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74" w:rsidRDefault="00FB6D74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D45BB" wp14:editId="5B78D473">
                <wp:simplePos x="0" y="0"/>
                <wp:positionH relativeFrom="column">
                  <wp:posOffset>-457200</wp:posOffset>
                </wp:positionH>
                <wp:positionV relativeFrom="paragraph">
                  <wp:posOffset>571500</wp:posOffset>
                </wp:positionV>
                <wp:extent cx="6057900" cy="45085"/>
                <wp:effectExtent l="76200" t="50800" r="88900" b="132715"/>
                <wp:wrapThrough wrapText="bothSides">
                  <wp:wrapPolygon edited="0">
                    <wp:start x="-181" y="-24338"/>
                    <wp:lineTo x="-272" y="48676"/>
                    <wp:lineTo x="-181" y="73014"/>
                    <wp:lineTo x="21826" y="73014"/>
                    <wp:lineTo x="21826" y="-24338"/>
                    <wp:lineTo x="-181" y="-24338"/>
                  </wp:wrapPolygon>
                </wp:wrapThrough>
                <wp:docPr id="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-35.95pt;margin-top:45pt;width:477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B1E7D" wp14:editId="1F4D6BAB">
                <wp:simplePos x="0" y="0"/>
                <wp:positionH relativeFrom="column">
                  <wp:posOffset>-228600</wp:posOffset>
                </wp:positionH>
                <wp:positionV relativeFrom="paragraph">
                  <wp:posOffset>-800100</wp:posOffset>
                </wp:positionV>
                <wp:extent cx="5943600" cy="11430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DBF" w:rsidRDefault="00A65DBF" w:rsidP="00FB6D74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00809112" wp14:editId="5F4A1C9B">
                                  <wp:extent cx="1719323" cy="639445"/>
                                  <wp:effectExtent l="0" t="0" r="8255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F_RGB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9323" cy="639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Distrito 2201-España                              </w:t>
                            </w:r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39384193" wp14:editId="3E386C7C">
                                  <wp:extent cx="1054100" cy="983615"/>
                                  <wp:effectExtent l="0" t="0" r="12700" b="6985"/>
                                  <wp:docPr id="8" name="Imagen 8" descr="Macintosh HD:Users:Ventura:Pictures:LOGOS:T2021ES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Ventura:Pictures:LOGOS:T2021ES_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98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-17.95pt;margin-top:-62.95pt;width:46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" filled="f" stroked="f">
                <v:path arrowok="t"/>
                <v:textbox>
                  <w:txbxContent>
                    <w:p w:rsidR="00A65DBF" w:rsidRDefault="00A65DBF" w:rsidP="00FB6D74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00809112" wp14:editId="5F4A1C9B">
                            <wp:extent cx="1719323" cy="639445"/>
                            <wp:effectExtent l="0" t="0" r="8255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F_RGB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9323" cy="639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Distrito 2201-España                              </w:t>
                      </w:r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39384193" wp14:editId="3E386C7C">
                            <wp:extent cx="1054100" cy="983615"/>
                            <wp:effectExtent l="0" t="0" r="12700" b="6985"/>
                            <wp:docPr id="8" name="Imagen 8" descr="Macintosh HD:Users:Ventura:Pictures:LOGOS:T2021ES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Ventura:Pictures:LOGOS:T2021ES_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98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6D74" w:rsidRPr="00121023" w:rsidRDefault="00FB6D74" w:rsidP="00FB6D74">
      <w:pPr>
        <w:jc w:val="right"/>
        <w:rPr>
          <w:sz w:val="20"/>
          <w:szCs w:val="20"/>
        </w:rPr>
      </w:pPr>
      <w:r w:rsidRPr="00121023">
        <w:rPr>
          <w:sz w:val="20"/>
          <w:szCs w:val="20"/>
        </w:rPr>
        <w:t xml:space="preserve">Arrecife, </w:t>
      </w:r>
      <w:r w:rsidR="00120C41">
        <w:rPr>
          <w:sz w:val="20"/>
          <w:szCs w:val="20"/>
        </w:rPr>
        <w:t>11</w:t>
      </w:r>
      <w:r>
        <w:rPr>
          <w:sz w:val="20"/>
          <w:szCs w:val="20"/>
        </w:rPr>
        <w:t xml:space="preserve"> de Febrero de 2021</w:t>
      </w:r>
    </w:p>
    <w:p w:rsidR="00FB6D74" w:rsidRPr="00121023" w:rsidRDefault="00FB6D74" w:rsidP="00FB6D74">
      <w:pPr>
        <w:jc w:val="center"/>
        <w:rPr>
          <w:sz w:val="16"/>
          <w:szCs w:val="16"/>
        </w:rPr>
      </w:pPr>
    </w:p>
    <w:p w:rsidR="00FB6D74" w:rsidRPr="00121023" w:rsidRDefault="00FB6D74" w:rsidP="00FB6D74">
      <w:pPr>
        <w:jc w:val="center"/>
        <w:rPr>
          <w:sz w:val="16"/>
          <w:szCs w:val="16"/>
        </w:rPr>
      </w:pPr>
    </w:p>
    <w:p w:rsidR="00FB6D74" w:rsidRPr="002C04CF" w:rsidRDefault="001E0D12" w:rsidP="00FB6D74">
      <w:pPr>
        <w:jc w:val="center"/>
        <w:rPr>
          <w:b/>
        </w:rPr>
      </w:pPr>
      <w:r>
        <w:rPr>
          <w:b/>
        </w:rPr>
        <w:t xml:space="preserve">CONVOCATORIA </w:t>
      </w:r>
    </w:p>
    <w:p w:rsidR="00FB6D74" w:rsidRPr="00121023" w:rsidRDefault="00FB6D74" w:rsidP="00FB6D74">
      <w:pPr>
        <w:jc w:val="both"/>
        <w:rPr>
          <w:sz w:val="16"/>
          <w:szCs w:val="16"/>
        </w:rPr>
      </w:pPr>
    </w:p>
    <w:p w:rsidR="00592560" w:rsidRDefault="00FB6D74" w:rsidP="00FB6D74">
      <w:r w:rsidRPr="00FB6D74">
        <w:t>De conformidad con lo dispuesto por la Gobernadora Marisol Carrillo, se comunica la apertura del plazo de presentación de proyectos que opte</w:t>
      </w:r>
      <w:r>
        <w:t xml:space="preserve">n a recibir financiación con </w:t>
      </w:r>
      <w:r w:rsidRPr="001E0D12">
        <w:rPr>
          <w:b/>
        </w:rPr>
        <w:t xml:space="preserve">Fondos </w:t>
      </w:r>
      <w:r w:rsidR="00386C6B" w:rsidRPr="001E0D12">
        <w:rPr>
          <w:b/>
        </w:rPr>
        <w:t xml:space="preserve"> de Ayuda </w:t>
      </w:r>
      <w:r w:rsidRPr="001E0D12">
        <w:rPr>
          <w:b/>
        </w:rPr>
        <w:t xml:space="preserve">del </w:t>
      </w:r>
      <w:r w:rsidR="00A65DBF" w:rsidRPr="001E0D12">
        <w:rPr>
          <w:b/>
        </w:rPr>
        <w:t>Distrito</w:t>
      </w:r>
      <w:r w:rsidR="00A65DBF">
        <w:t xml:space="preserve"> .</w:t>
      </w:r>
    </w:p>
    <w:p w:rsidR="00A65DBF" w:rsidRDefault="00A65DBF" w:rsidP="00FB6D74"/>
    <w:p w:rsidR="00A65DBF" w:rsidRDefault="00A65DBF" w:rsidP="00FB6D74">
      <w:r>
        <w:t>La evaluación de los proyectos se hará  siguiendo la misma normativa que  para las Subvenciones Distritales :</w:t>
      </w:r>
    </w:p>
    <w:p w:rsidR="00A65DBF" w:rsidRDefault="00A65DBF" w:rsidP="001E0D12">
      <w:pPr>
        <w:pStyle w:val="Prrafodelista"/>
        <w:numPr>
          <w:ilvl w:val="0"/>
          <w:numId w:val="1"/>
        </w:numPr>
      </w:pPr>
      <w:r>
        <w:t>Serán Proyectos de menor cuantía y corta duración destinados a cubrir necesidade</w:t>
      </w:r>
      <w:r w:rsidR="00120C41">
        <w:t>s a nivel local.</w:t>
      </w:r>
    </w:p>
    <w:p w:rsidR="00A65DBF" w:rsidRPr="001E0D12" w:rsidRDefault="00A65DBF" w:rsidP="001E0D12">
      <w:pPr>
        <w:pStyle w:val="Prrafodelista"/>
        <w:numPr>
          <w:ilvl w:val="0"/>
          <w:numId w:val="1"/>
        </w:numPr>
        <w:jc w:val="both"/>
        <w:rPr>
          <w:b/>
        </w:rPr>
      </w:pPr>
      <w:r w:rsidRPr="00A65DBF">
        <w:t xml:space="preserve">Para la asignación  económica se tendrán en cuenta los criterios de puntuación establecidos consistentes en las aportaciones del Club a </w:t>
      </w:r>
      <w:r w:rsidRPr="001E0D12">
        <w:rPr>
          <w:b/>
        </w:rPr>
        <w:t>LFR</w:t>
      </w:r>
      <w:r w:rsidRPr="00A65DBF">
        <w:t xml:space="preserve">  así como la calidad  y alcance del proyecto.</w:t>
      </w:r>
    </w:p>
    <w:p w:rsidR="001E0D12" w:rsidRDefault="001E0D12" w:rsidP="001E0D12">
      <w:pPr>
        <w:jc w:val="both"/>
        <w:rPr>
          <w:b/>
        </w:rPr>
      </w:pPr>
    </w:p>
    <w:p w:rsidR="001E0D12" w:rsidRDefault="001E0D12" w:rsidP="001E0D12">
      <w:pPr>
        <w:jc w:val="both"/>
        <w:rPr>
          <w:b/>
        </w:rPr>
      </w:pPr>
      <w:r>
        <w:rPr>
          <w:b/>
        </w:rPr>
        <w:t>Plazo de presentación:</w:t>
      </w:r>
    </w:p>
    <w:p w:rsidR="001E0D12" w:rsidRPr="001E0D12" w:rsidRDefault="001E0D12" w:rsidP="001E0D12">
      <w:pPr>
        <w:jc w:val="both"/>
      </w:pPr>
      <w:r w:rsidRPr="001E0D12">
        <w:t>La fecha de presentación finaliza el 28 de Febrero de 2021</w:t>
      </w:r>
    </w:p>
    <w:p w:rsidR="00A65DBF" w:rsidRPr="00A65DBF" w:rsidRDefault="00A65DBF" w:rsidP="00FB6D74"/>
    <w:p w:rsidR="00386C6B" w:rsidRDefault="00386C6B" w:rsidP="00FB6D74"/>
    <w:p w:rsidR="00C5095C" w:rsidRDefault="00C5095C" w:rsidP="00C5095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b/>
          <w:bCs/>
          <w:lang w:val="es-ES"/>
        </w:rPr>
        <w:t>Comité Distrital Fundación Rotaria</w:t>
      </w:r>
    </w:p>
    <w:p w:rsidR="00C5095C" w:rsidRDefault="00C5095C" w:rsidP="00C5095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Distrito 2201 - España</w:t>
      </w:r>
    </w:p>
    <w:p w:rsidR="00C5095C" w:rsidRDefault="00C5095C" w:rsidP="00C5095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Los Hibiscos,4 </w:t>
      </w:r>
    </w:p>
    <w:p w:rsidR="00C5095C" w:rsidRDefault="00C5095C" w:rsidP="00C5095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 35500 Arrecife-Lanzarote (Las Palmas)</w:t>
      </w:r>
    </w:p>
    <w:p w:rsidR="00C5095C" w:rsidRDefault="00C5095C" w:rsidP="00C5095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Telf. +34 928 523 741- Mov.626 984 751</w:t>
      </w:r>
    </w:p>
    <w:p w:rsidR="00FB6D74" w:rsidRPr="00386C6B" w:rsidRDefault="00C5095C" w:rsidP="00C5095C">
      <w:hyperlink r:id="rId8" w:history="1">
        <w:r>
          <w:rPr>
            <w:rFonts w:ascii="Helvetica" w:hAnsi="Helvetica" w:cs="Helvetica"/>
            <w:color w:val="386EFF"/>
            <w:u w:val="single" w:color="386EFF"/>
            <w:lang w:val="es-ES"/>
          </w:rPr>
          <w:t>venturacuna@gmail.co</w:t>
        </w:r>
      </w:hyperlink>
      <w:r>
        <w:rPr>
          <w:rFonts w:ascii="Helvetica" w:hAnsi="Helvetica" w:cs="Helvetica"/>
          <w:color w:val="2222FF"/>
          <w:lang w:val="es-ES"/>
        </w:rPr>
        <w:t>m</w:t>
      </w:r>
    </w:p>
    <w:p w:rsidR="00FB6D74" w:rsidRPr="00386C6B" w:rsidRDefault="00FB6D74" w:rsidP="00FB6D74"/>
    <w:sectPr w:rsidR="00FB6D74" w:rsidRPr="00386C6B" w:rsidSect="005925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756A"/>
    <w:multiLevelType w:val="hybridMultilevel"/>
    <w:tmpl w:val="494EB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74"/>
    <w:rsid w:val="00120C41"/>
    <w:rsid w:val="001E0D12"/>
    <w:rsid w:val="00386C6B"/>
    <w:rsid w:val="00592560"/>
    <w:rsid w:val="00A65DBF"/>
    <w:rsid w:val="00C5095C"/>
    <w:rsid w:val="00F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7569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6D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D7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E0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6D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D7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E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venturacuna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805</Characters>
  <Application>Microsoft Macintosh Word</Application>
  <DocSecurity>0</DocSecurity>
  <Lines>6</Lines>
  <Paragraphs>1</Paragraphs>
  <ScaleCrop>false</ScaleCrop>
  <Company>GORELBER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ACUÑA</dc:creator>
  <cp:keywords/>
  <dc:description/>
  <cp:lastModifiedBy>VENTURA ACUÑA</cp:lastModifiedBy>
  <cp:revision>4</cp:revision>
  <dcterms:created xsi:type="dcterms:W3CDTF">2021-02-08T15:45:00Z</dcterms:created>
  <dcterms:modified xsi:type="dcterms:W3CDTF">2021-02-10T19:01:00Z</dcterms:modified>
</cp:coreProperties>
</file>