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47E5" w14:textId="77777777" w:rsidR="00903378" w:rsidRDefault="00903378" w:rsidP="00694FA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eastAsia="es-ES_tradnl"/>
        </w:rPr>
      </w:pPr>
      <w:r>
        <w:rPr>
          <w:noProof/>
          <w:lang w:eastAsia="es-ES"/>
        </w:rPr>
        <w:drawing>
          <wp:inline distT="0" distB="0" distL="0" distR="0" wp14:anchorId="3C14E34E" wp14:editId="0860FA23">
            <wp:extent cx="3092823" cy="980110"/>
            <wp:effectExtent l="0" t="0" r="0" b="0"/>
            <wp:docPr id="19" name="Imagen 1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909" cy="99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1DE5" w14:textId="77777777" w:rsidR="0033059E" w:rsidRDefault="0033059E" w:rsidP="00EF42F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eastAsia="es-ES_tradnl"/>
        </w:rPr>
      </w:pPr>
    </w:p>
    <w:p w14:paraId="4C319DDA" w14:textId="77777777" w:rsidR="00EF42FC" w:rsidRPr="00EF42FC" w:rsidRDefault="00EF42FC" w:rsidP="00EF42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sz w:val="32"/>
          <w:szCs w:val="32"/>
          <w:lang w:eastAsia="es-ES_tradnl"/>
        </w:rPr>
        <w:t xml:space="preserve">HOJA DE INSCRIPCION Y PRECIOS </w:t>
      </w:r>
      <w:r w:rsidRPr="00EF42FC">
        <w:rPr>
          <w:rFonts w:ascii="Calibri" w:eastAsia="Times New Roman" w:hAnsi="Calibri" w:cs="Calibri"/>
          <w:b/>
          <w:bCs/>
          <w:lang w:eastAsia="es-ES_tradnl"/>
        </w:rPr>
        <w:t>CONVIVENCIAS CANARIAS 202</w:t>
      </w:r>
      <w:r w:rsidR="00E23C9F">
        <w:rPr>
          <w:rFonts w:ascii="Calibri" w:eastAsia="Times New Roman" w:hAnsi="Calibri" w:cs="Calibri"/>
          <w:b/>
          <w:bCs/>
          <w:lang w:eastAsia="es-ES_tradnl"/>
        </w:rPr>
        <w:t>3</w:t>
      </w: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 </w:t>
      </w:r>
    </w:p>
    <w:p w14:paraId="26818EDD" w14:textId="77777777" w:rsidR="00EF42FC" w:rsidRPr="00EF42FC" w:rsidRDefault="00EF42FC" w:rsidP="00EF42FC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PRECIO POR HABITACION DOBLE ESTANDAR </w:t>
      </w:r>
      <w:r w:rsidR="0033059E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TODO INCLUIDO</w:t>
      </w:r>
      <w:r w:rsidR="00E23C9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</w:t>
      </w:r>
      <w:r w:rsidR="0033059E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8</w:t>
      </w:r>
      <w:r w:rsidR="00360D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5</w:t>
      </w:r>
      <w:r w:rsidRPr="00EF42FC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€ </w:t>
      </w:r>
    </w:p>
    <w:p w14:paraId="53526AFB" w14:textId="28D2EBF3" w:rsidR="00EF42FC" w:rsidRPr="0033059E" w:rsidRDefault="00EF42FC" w:rsidP="00EF42FC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PRECIO POR </w:t>
      </w:r>
      <w:r w:rsidR="00E23C9F" w:rsidRPr="00EF42FC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HABITACION</w:t>
      </w:r>
      <w:r w:rsidR="00E23C9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.</w:t>
      </w:r>
      <w:r w:rsidR="00E23C9F" w:rsidRPr="00EF42FC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</w:t>
      </w:r>
      <w:r w:rsidR="00E23C9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DOBLE ESTANDAR PARA USO </w:t>
      </w:r>
      <w:proofErr w:type="gramStart"/>
      <w:r w:rsidR="00E23C9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INDIVIDUAL </w:t>
      </w:r>
      <w:r w:rsidRPr="00EF42FC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</w:t>
      </w:r>
      <w:r w:rsidR="0033059E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TODO</w:t>
      </w:r>
      <w:proofErr w:type="gramEnd"/>
      <w:r w:rsidR="0033059E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INCLUIDO</w:t>
      </w:r>
      <w:r w:rsidR="00147404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</w:t>
      </w:r>
      <w:r w:rsidR="0033059E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75</w:t>
      </w:r>
      <w:r w:rsidRPr="00EF42FC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€ </w:t>
      </w:r>
    </w:p>
    <w:p w14:paraId="1BDF0FF4" w14:textId="77777777" w:rsidR="0033059E" w:rsidRPr="00E23C9F" w:rsidRDefault="0033059E" w:rsidP="00EF42FC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ES_tradnl"/>
        </w:rPr>
      </w:pPr>
      <w:r w:rsidRPr="00E23C9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PRECIO CENA AMISTAD VIERNES, TRASLADO A ARUCAS, </w:t>
      </w:r>
      <w:r w:rsidR="00480992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MATERIAL, </w:t>
      </w:r>
      <w:r w:rsidRPr="00E23C9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COMIDA EN ARUCAS Y CENA EN GUAYADEQUE 1</w:t>
      </w:r>
      <w:r w:rsidR="00480992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9</w:t>
      </w:r>
      <w:r w:rsidRPr="00E23C9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0€</w:t>
      </w:r>
      <w:r w:rsidR="00E23C9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(INCLUYE TRANSPORTE)</w:t>
      </w:r>
    </w:p>
    <w:p w14:paraId="5773C547" w14:textId="77777777" w:rsidR="00EF42FC" w:rsidRPr="00EF42FC" w:rsidRDefault="00EF42FC" w:rsidP="00EF42FC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No incluye vuelos, </w:t>
      </w:r>
      <w:r w:rsidR="00360D4F">
        <w:rPr>
          <w:rFonts w:ascii="Calibri" w:eastAsia="Times New Roman" w:hAnsi="Calibri" w:cs="Calibri"/>
          <w:b/>
          <w:bCs/>
          <w:lang w:eastAsia="es-ES_tradnl"/>
        </w:rPr>
        <w:t xml:space="preserve">traslado desde y al aeropuerto, </w:t>
      </w: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propinas, gastos personales, o los no especificados en el programa. </w:t>
      </w:r>
    </w:p>
    <w:p w14:paraId="0F641322" w14:textId="77777777" w:rsidR="00AB0CDD" w:rsidRDefault="00EF42FC" w:rsidP="00AB0CDD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bCs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lang w:eastAsia="es-ES_tradnl"/>
        </w:rPr>
        <w:t>NOMBRE DELROTARI</w:t>
      </w:r>
      <w:r w:rsidR="00AB0CDD">
        <w:rPr>
          <w:rFonts w:ascii="Calibri" w:eastAsia="Times New Roman" w:hAnsi="Calibri" w:cs="Calibri"/>
          <w:b/>
          <w:bCs/>
          <w:lang w:eastAsia="es-ES_tradnl"/>
        </w:rPr>
        <w:t xml:space="preserve">O     </w:t>
      </w: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___________________________________ </w:t>
      </w:r>
    </w:p>
    <w:p w14:paraId="0D3EA6C4" w14:textId="77777777" w:rsidR="00AB0CDD" w:rsidRDefault="00EF42FC" w:rsidP="00AB0CDD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bCs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lang w:eastAsia="es-ES_tradnl"/>
        </w:rPr>
        <w:t>ACOMPAÑANTE__________________________________</w:t>
      </w:r>
    </w:p>
    <w:p w14:paraId="37907583" w14:textId="77777777" w:rsidR="00AB0CDD" w:rsidRDefault="00EF42FC" w:rsidP="00AB0CDD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bCs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lang w:eastAsia="es-ES_tradnl"/>
        </w:rPr>
        <w:t>CLUBROTARIO</w:t>
      </w:r>
      <w:r w:rsidR="00AB0CDD">
        <w:rPr>
          <w:rFonts w:ascii="Calibri" w:eastAsia="Times New Roman" w:hAnsi="Calibri" w:cs="Calibri"/>
          <w:b/>
          <w:bCs/>
          <w:lang w:eastAsia="es-ES_tradnl"/>
        </w:rPr>
        <w:t xml:space="preserve">                    __________________________________</w:t>
      </w:r>
    </w:p>
    <w:p w14:paraId="3BF8E0EE" w14:textId="77777777" w:rsidR="00EF42FC" w:rsidRPr="00EF42FC" w:rsidRDefault="00EF42FC" w:rsidP="00EF42FC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Marcar lo que proceda </w:t>
      </w:r>
    </w:p>
    <w:p w14:paraId="55D9E918" w14:textId="77777777" w:rsidR="00EF42FC" w:rsidRPr="00EF42FC" w:rsidRDefault="0033059E" w:rsidP="00EF42FC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lang w:eastAsia="es-ES_tradnl"/>
        </w:rPr>
        <w:t>Habitación</w:t>
      </w:r>
      <w:r w:rsidR="00EF42FC" w:rsidRPr="00EF42FC">
        <w:rPr>
          <w:rFonts w:ascii="Calibri" w:eastAsia="Times New Roman" w:hAnsi="Calibri" w:cs="Calibri"/>
          <w:b/>
          <w:bCs/>
          <w:lang w:eastAsia="es-ES_tradnl"/>
        </w:rPr>
        <w:t xml:space="preserve"> doble_________________ </w:t>
      </w:r>
    </w:p>
    <w:p w14:paraId="23D0275F" w14:textId="77777777" w:rsidR="00EF42FC" w:rsidRPr="00EF42FC" w:rsidRDefault="0033059E" w:rsidP="00EF42FC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lang w:eastAsia="es-ES_tradnl"/>
        </w:rPr>
        <w:t>Habitación</w:t>
      </w:r>
      <w:r w:rsidR="00EF42FC" w:rsidRPr="00EF42FC">
        <w:rPr>
          <w:rFonts w:ascii="Calibri" w:eastAsia="Times New Roman" w:hAnsi="Calibri" w:cs="Calibri"/>
          <w:b/>
          <w:bCs/>
          <w:lang w:eastAsia="es-ES_tradnl"/>
        </w:rPr>
        <w:t xml:space="preserve"> individual_______________ </w:t>
      </w:r>
    </w:p>
    <w:p w14:paraId="03831F56" w14:textId="77777777" w:rsidR="00EF42FC" w:rsidRPr="00EF42FC" w:rsidRDefault="00EF42FC" w:rsidP="00EF42FC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TOTAL A </w:t>
      </w:r>
      <w:proofErr w:type="gramStart"/>
      <w:r w:rsidRPr="00EF42FC">
        <w:rPr>
          <w:rFonts w:ascii="Calibri" w:eastAsia="Times New Roman" w:hAnsi="Calibri" w:cs="Calibri"/>
          <w:b/>
          <w:bCs/>
          <w:lang w:eastAsia="es-ES_tradnl"/>
        </w:rPr>
        <w:t>PAGAR:_</w:t>
      </w:r>
      <w:proofErr w:type="gramEnd"/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_________ </w:t>
      </w:r>
    </w:p>
    <w:p w14:paraId="5855E614" w14:textId="77777777" w:rsidR="00E23C9F" w:rsidRDefault="00EF42FC" w:rsidP="0033059E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Calibri"/>
          <w:b/>
          <w:bCs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Transferir la cantidad total a la c/c del RC </w:t>
      </w:r>
      <w:r w:rsidR="00360D4F">
        <w:rPr>
          <w:rFonts w:ascii="Calibri" w:eastAsia="Times New Roman" w:hAnsi="Calibri" w:cs="Calibri"/>
          <w:b/>
          <w:bCs/>
          <w:lang w:eastAsia="es-ES_tradnl"/>
        </w:rPr>
        <w:t>de Ciudad de Arucas</w:t>
      </w: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: </w:t>
      </w:r>
    </w:p>
    <w:p w14:paraId="7268842D" w14:textId="77777777" w:rsidR="00E23C9F" w:rsidRDefault="00E23C9F" w:rsidP="0033059E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Calibri"/>
          <w:b/>
          <w:bCs/>
          <w:lang w:eastAsia="es-ES_tradnl"/>
        </w:rPr>
      </w:pPr>
      <w:r>
        <w:rPr>
          <w:rFonts w:ascii="Calibri" w:eastAsia="Times New Roman" w:hAnsi="Calibri" w:cs="Calibri"/>
          <w:b/>
          <w:bCs/>
          <w:lang w:eastAsia="es-ES_tradnl"/>
        </w:rPr>
        <w:t>ES75 2100 1667 5102 0023 2443</w:t>
      </w:r>
    </w:p>
    <w:p w14:paraId="2EA3964E" w14:textId="77777777" w:rsidR="00EF42FC" w:rsidRPr="00EF42FC" w:rsidRDefault="00EF42FC" w:rsidP="00B502F8">
      <w:pPr>
        <w:spacing w:before="100" w:beforeAutospacing="1" w:after="100" w:afterAutospacing="1"/>
        <w:ind w:left="720"/>
        <w:jc w:val="both"/>
        <w:rPr>
          <w:rFonts w:ascii="SymbolMT" w:eastAsia="Times New Roman" w:hAnsi="SymbolMT" w:cs="Times New Roman"/>
          <w:sz w:val="22"/>
          <w:szCs w:val="22"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Adjuntar hoja de </w:t>
      </w:r>
      <w:r w:rsidR="0033059E" w:rsidRPr="00EF42FC">
        <w:rPr>
          <w:rFonts w:ascii="Calibri" w:eastAsia="Times New Roman" w:hAnsi="Calibri" w:cs="Calibri"/>
          <w:b/>
          <w:bCs/>
          <w:lang w:eastAsia="es-ES_tradnl"/>
        </w:rPr>
        <w:t>inscripción</w:t>
      </w: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 y comprobante de transferencia bancaria al correo </w:t>
      </w:r>
      <w:r w:rsidR="00BF7977" w:rsidRPr="00BF7977">
        <w:rPr>
          <w:rFonts w:ascii="Calibri" w:eastAsia="Times New Roman" w:hAnsi="Calibri" w:cs="Calibri"/>
          <w:b/>
          <w:bCs/>
          <w:color w:val="0260BF"/>
          <w:lang w:eastAsia="es-ES_tradnl"/>
        </w:rPr>
        <w:t>rotaryarucas@outlook.es</w:t>
      </w:r>
    </w:p>
    <w:p w14:paraId="54C9EDCD" w14:textId="77777777" w:rsidR="00EF42FC" w:rsidRPr="00EF42FC" w:rsidRDefault="00EF42FC" w:rsidP="00EF42FC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ES_tradnl"/>
        </w:rPr>
      </w:pP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Cierre de inscripciones </w:t>
      </w:r>
      <w:proofErr w:type="spellStart"/>
      <w:r w:rsidRPr="00EF42FC">
        <w:rPr>
          <w:rFonts w:ascii="Calibri" w:eastAsia="Times New Roman" w:hAnsi="Calibri" w:cs="Calibri"/>
          <w:b/>
          <w:bCs/>
          <w:lang w:eastAsia="es-ES_tradnl"/>
        </w:rPr>
        <w:t>día</w:t>
      </w:r>
      <w:proofErr w:type="spellEnd"/>
      <w:r w:rsidR="009314AA">
        <w:rPr>
          <w:rFonts w:ascii="Calibri" w:eastAsia="Times New Roman" w:hAnsi="Calibri" w:cs="Calibri"/>
          <w:b/>
          <w:bCs/>
          <w:lang w:eastAsia="es-ES_tradnl"/>
        </w:rPr>
        <w:t xml:space="preserve"> </w:t>
      </w:r>
      <w:r w:rsidR="00B502F8">
        <w:rPr>
          <w:rFonts w:ascii="Calibri" w:eastAsia="Times New Roman" w:hAnsi="Calibri" w:cs="Calibri"/>
          <w:b/>
          <w:bCs/>
          <w:lang w:eastAsia="es-ES_tradnl"/>
        </w:rPr>
        <w:t>2</w:t>
      </w: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 de </w:t>
      </w:r>
      <w:r w:rsidR="00B502F8">
        <w:rPr>
          <w:rFonts w:ascii="Calibri" w:eastAsia="Times New Roman" w:hAnsi="Calibri" w:cs="Calibri"/>
          <w:b/>
          <w:bCs/>
          <w:lang w:eastAsia="es-ES_tradnl"/>
        </w:rPr>
        <w:t>octubre</w:t>
      </w:r>
      <w:r w:rsidRPr="00EF42FC">
        <w:rPr>
          <w:rFonts w:ascii="Calibri" w:eastAsia="Times New Roman" w:hAnsi="Calibri" w:cs="Calibri"/>
          <w:b/>
          <w:bCs/>
          <w:lang w:eastAsia="es-ES_tradnl"/>
        </w:rPr>
        <w:t xml:space="preserve">. </w:t>
      </w:r>
    </w:p>
    <w:p w14:paraId="61B4A58A" w14:textId="77777777" w:rsidR="00EF42FC" w:rsidRPr="00EF42FC" w:rsidRDefault="00EF42FC" w:rsidP="00EF42FC">
      <w:pPr>
        <w:rPr>
          <w:rFonts w:ascii="Times New Roman" w:eastAsia="Times New Roman" w:hAnsi="Times New Roman" w:cs="Times New Roman"/>
          <w:lang w:eastAsia="es-ES_tradnl"/>
        </w:rPr>
      </w:pPr>
    </w:p>
    <w:p w14:paraId="6A3F97B1" w14:textId="77777777" w:rsidR="00311ED1" w:rsidRDefault="00311ED1"/>
    <w:sectPr w:rsidR="00311ED1" w:rsidSect="00DB1E08"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079"/>
    <w:multiLevelType w:val="multilevel"/>
    <w:tmpl w:val="B6EC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333EBD"/>
    <w:multiLevelType w:val="multilevel"/>
    <w:tmpl w:val="5406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00515F"/>
    <w:multiLevelType w:val="multilevel"/>
    <w:tmpl w:val="F48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650A4"/>
    <w:multiLevelType w:val="multilevel"/>
    <w:tmpl w:val="EAC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3626E5"/>
    <w:multiLevelType w:val="multilevel"/>
    <w:tmpl w:val="C4C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1E3300"/>
    <w:multiLevelType w:val="multilevel"/>
    <w:tmpl w:val="A7F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5024089">
    <w:abstractNumId w:val="4"/>
  </w:num>
  <w:num w:numId="2" w16cid:durableId="562374587">
    <w:abstractNumId w:val="0"/>
  </w:num>
  <w:num w:numId="3" w16cid:durableId="2004046605">
    <w:abstractNumId w:val="3"/>
  </w:num>
  <w:num w:numId="4" w16cid:durableId="1480149516">
    <w:abstractNumId w:val="1"/>
  </w:num>
  <w:num w:numId="5" w16cid:durableId="611979305">
    <w:abstractNumId w:val="5"/>
  </w:num>
  <w:num w:numId="6" w16cid:durableId="720445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FC"/>
    <w:rsid w:val="00147404"/>
    <w:rsid w:val="0028402B"/>
    <w:rsid w:val="002E49DD"/>
    <w:rsid w:val="00311ED1"/>
    <w:rsid w:val="0033059E"/>
    <w:rsid w:val="00360D4F"/>
    <w:rsid w:val="003C46E0"/>
    <w:rsid w:val="00480992"/>
    <w:rsid w:val="00694FA4"/>
    <w:rsid w:val="0079481A"/>
    <w:rsid w:val="00903378"/>
    <w:rsid w:val="00920881"/>
    <w:rsid w:val="009314AA"/>
    <w:rsid w:val="00AB0CDD"/>
    <w:rsid w:val="00B502F8"/>
    <w:rsid w:val="00BA6F11"/>
    <w:rsid w:val="00BF7977"/>
    <w:rsid w:val="00CA414C"/>
    <w:rsid w:val="00D24952"/>
    <w:rsid w:val="00DB1E08"/>
    <w:rsid w:val="00E23C9F"/>
    <w:rsid w:val="00EF42FC"/>
    <w:rsid w:val="00F64FBD"/>
    <w:rsid w:val="00FC4F84"/>
    <w:rsid w:val="00FD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48C8"/>
  <w15:docId w15:val="{0BDFC455-E6AD-BD4F-9D5F-D67F8956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2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F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BAZAN LORENZO</dc:creator>
  <cp:lastModifiedBy>Jesus Macario | NATURAL TELECOM</cp:lastModifiedBy>
  <cp:revision>2</cp:revision>
  <dcterms:created xsi:type="dcterms:W3CDTF">2023-09-26T10:56:00Z</dcterms:created>
  <dcterms:modified xsi:type="dcterms:W3CDTF">2023-09-26T10:56:00Z</dcterms:modified>
</cp:coreProperties>
</file>